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7B02" w14:textId="77777777" w:rsidR="00633776" w:rsidRPr="00E76C35" w:rsidRDefault="00633776" w:rsidP="00E76C35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E76C35">
        <w:rPr>
          <w:b/>
          <w:color w:val="FF0000"/>
          <w:sz w:val="32"/>
          <w:szCs w:val="32"/>
          <w:u w:val="single"/>
        </w:rPr>
        <w:t>Entrust Outdoors Medical Summary Sheet</w:t>
      </w: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633776" w:rsidRPr="00633776" w14:paraId="71C9A2B7" w14:textId="77777777" w:rsidTr="00E76C35">
        <w:tc>
          <w:tcPr>
            <w:tcW w:w="6974" w:type="dxa"/>
          </w:tcPr>
          <w:p w14:paraId="4438ED2B" w14:textId="77777777" w:rsidR="00633776" w:rsidRPr="00276B23" w:rsidRDefault="00633776" w:rsidP="00E76C35">
            <w:pPr>
              <w:rPr>
                <w:b/>
                <w:sz w:val="24"/>
                <w:szCs w:val="24"/>
              </w:rPr>
            </w:pPr>
            <w:r w:rsidRPr="00276B23">
              <w:rPr>
                <w:b/>
                <w:sz w:val="24"/>
                <w:szCs w:val="24"/>
              </w:rPr>
              <w:t>School /</w:t>
            </w:r>
          </w:p>
          <w:p w14:paraId="56EF64C2" w14:textId="3C7C888F" w:rsidR="00633776" w:rsidRPr="00633776" w:rsidRDefault="00633776" w:rsidP="00E76C35">
            <w:pPr>
              <w:rPr>
                <w:sz w:val="24"/>
                <w:szCs w:val="24"/>
              </w:rPr>
            </w:pPr>
            <w:r w:rsidRPr="00276B23">
              <w:rPr>
                <w:b/>
                <w:sz w:val="24"/>
                <w:szCs w:val="24"/>
              </w:rPr>
              <w:t>Group Name:</w:t>
            </w:r>
          </w:p>
        </w:tc>
        <w:tc>
          <w:tcPr>
            <w:tcW w:w="6974" w:type="dxa"/>
          </w:tcPr>
          <w:p w14:paraId="38F95406" w14:textId="108FAE98" w:rsidR="00633776" w:rsidRPr="00276B23" w:rsidRDefault="00633776" w:rsidP="00E76C35">
            <w:pPr>
              <w:rPr>
                <w:b/>
                <w:sz w:val="24"/>
                <w:szCs w:val="24"/>
              </w:rPr>
            </w:pPr>
            <w:r w:rsidRPr="00276B23">
              <w:rPr>
                <w:b/>
                <w:sz w:val="24"/>
                <w:szCs w:val="24"/>
              </w:rPr>
              <w:t>Date/s of</w:t>
            </w:r>
          </w:p>
          <w:p w14:paraId="50193316" w14:textId="7329AC1F" w:rsidR="00633776" w:rsidRPr="00633776" w:rsidRDefault="00633776" w:rsidP="00E76C35">
            <w:pPr>
              <w:rPr>
                <w:sz w:val="24"/>
                <w:szCs w:val="24"/>
              </w:rPr>
            </w:pPr>
            <w:r w:rsidRPr="00276B23">
              <w:rPr>
                <w:b/>
                <w:sz w:val="24"/>
                <w:szCs w:val="24"/>
              </w:rPr>
              <w:t>Visit:</w:t>
            </w:r>
          </w:p>
        </w:tc>
      </w:tr>
    </w:tbl>
    <w:p w14:paraId="757ACFE0" w14:textId="77777777" w:rsidR="00E76C35" w:rsidRDefault="00E76C35" w:rsidP="00E76C35">
      <w:pPr>
        <w:jc w:val="center"/>
        <w:rPr>
          <w:i/>
          <w:sz w:val="24"/>
          <w:szCs w:val="24"/>
        </w:rPr>
      </w:pPr>
    </w:p>
    <w:p w14:paraId="5F742A82" w14:textId="7601B6EA" w:rsidR="00633776" w:rsidRPr="00E76C35" w:rsidRDefault="00E76C35" w:rsidP="00E76C35">
      <w:pPr>
        <w:jc w:val="center"/>
        <w:rPr>
          <w:i/>
          <w:sz w:val="24"/>
          <w:szCs w:val="24"/>
        </w:rPr>
      </w:pPr>
      <w:r w:rsidRPr="00E76C35">
        <w:rPr>
          <w:i/>
          <w:sz w:val="24"/>
          <w:szCs w:val="24"/>
        </w:rPr>
        <w:t xml:space="preserve">PLEASE </w:t>
      </w:r>
      <w:r w:rsidR="00500418">
        <w:rPr>
          <w:i/>
          <w:sz w:val="24"/>
          <w:szCs w:val="24"/>
        </w:rPr>
        <w:t>TICK ANY RELEVANT BOXES AND PROVIDE DETAIL. RECORD INFORMATION FOR</w:t>
      </w:r>
      <w:r w:rsidRPr="00E76C35">
        <w:rPr>
          <w:i/>
          <w:sz w:val="24"/>
          <w:szCs w:val="24"/>
        </w:rPr>
        <w:t xml:space="preserve"> ALL VISITORS INCLUDING STAFF</w:t>
      </w:r>
      <w:r w:rsidR="00500418">
        <w:rPr>
          <w:i/>
          <w:sz w:val="24"/>
          <w:szCs w:val="24"/>
        </w:rPr>
        <w:t>.</w:t>
      </w: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2307"/>
        <w:gridCol w:w="806"/>
        <w:gridCol w:w="943"/>
        <w:gridCol w:w="993"/>
        <w:gridCol w:w="1110"/>
        <w:gridCol w:w="915"/>
        <w:gridCol w:w="881"/>
        <w:gridCol w:w="980"/>
        <w:gridCol w:w="1128"/>
        <w:gridCol w:w="1128"/>
        <w:gridCol w:w="3478"/>
      </w:tblGrid>
      <w:tr w:rsidR="00E01AF7" w14:paraId="452A532B" w14:textId="77777777" w:rsidTr="00E01AF7">
        <w:tc>
          <w:tcPr>
            <w:tcW w:w="2395" w:type="dxa"/>
            <w:shd w:val="clear" w:color="auto" w:fill="BFBFBF" w:themeFill="background1" w:themeFillShade="BF"/>
          </w:tcPr>
          <w:p w14:paraId="068FA9F4" w14:textId="77777777" w:rsidR="00E01AF7" w:rsidRPr="00276B23" w:rsidRDefault="00E01AF7" w:rsidP="00E76C35">
            <w:pPr>
              <w:jc w:val="center"/>
              <w:rPr>
                <w:b/>
                <w:sz w:val="20"/>
                <w:szCs w:val="20"/>
              </w:rPr>
            </w:pPr>
            <w:r w:rsidRPr="00276B2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520" w:type="dxa"/>
            <w:shd w:val="clear" w:color="auto" w:fill="BFBFBF" w:themeFill="background1" w:themeFillShade="BF"/>
          </w:tcPr>
          <w:p w14:paraId="50779842" w14:textId="77777777" w:rsidR="00E01AF7" w:rsidRPr="00E01AF7" w:rsidRDefault="00E01AF7" w:rsidP="00E76C35">
            <w:pPr>
              <w:jc w:val="center"/>
              <w:rPr>
                <w:b/>
                <w:sz w:val="16"/>
                <w:szCs w:val="16"/>
              </w:rPr>
            </w:pPr>
            <w:r w:rsidRPr="00E01AF7">
              <w:rPr>
                <w:b/>
                <w:sz w:val="16"/>
                <w:szCs w:val="16"/>
              </w:rPr>
              <w:t>ASTHMA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1718F2AC" w14:textId="77777777" w:rsidR="00E01AF7" w:rsidRPr="00E01AF7" w:rsidRDefault="00E01AF7" w:rsidP="00E76C35">
            <w:pPr>
              <w:jc w:val="center"/>
              <w:rPr>
                <w:b/>
                <w:sz w:val="16"/>
                <w:szCs w:val="16"/>
              </w:rPr>
            </w:pPr>
            <w:r w:rsidRPr="00E01AF7">
              <w:rPr>
                <w:b/>
                <w:sz w:val="16"/>
                <w:szCs w:val="16"/>
              </w:rPr>
              <w:t>EPILEPSY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33226A08" w14:textId="77777777" w:rsidR="00E01AF7" w:rsidRPr="00E01AF7" w:rsidRDefault="00E01AF7" w:rsidP="00E76C35">
            <w:pPr>
              <w:jc w:val="center"/>
              <w:rPr>
                <w:b/>
                <w:sz w:val="16"/>
                <w:szCs w:val="16"/>
              </w:rPr>
            </w:pPr>
            <w:r w:rsidRPr="00E01AF7">
              <w:rPr>
                <w:b/>
                <w:sz w:val="16"/>
                <w:szCs w:val="16"/>
              </w:rPr>
              <w:t>DIABETES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4A4A7B90" w14:textId="4F76F3A8" w:rsidR="00E01AF7" w:rsidRPr="00E01AF7" w:rsidRDefault="00E01AF7" w:rsidP="00E76C35">
            <w:pPr>
              <w:jc w:val="center"/>
              <w:rPr>
                <w:b/>
                <w:sz w:val="16"/>
                <w:szCs w:val="16"/>
              </w:rPr>
            </w:pPr>
            <w:r w:rsidRPr="00E01AF7">
              <w:rPr>
                <w:b/>
                <w:sz w:val="16"/>
                <w:szCs w:val="16"/>
              </w:rPr>
              <w:t>HAYFEVER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14:paraId="2673282B" w14:textId="77672BE6" w:rsidR="00E01AF7" w:rsidRPr="00E01AF7" w:rsidRDefault="00E01AF7" w:rsidP="00E76C35">
            <w:pPr>
              <w:jc w:val="center"/>
              <w:rPr>
                <w:b/>
                <w:sz w:val="16"/>
                <w:szCs w:val="16"/>
              </w:rPr>
            </w:pPr>
            <w:r w:rsidRPr="00E01AF7">
              <w:rPr>
                <w:b/>
                <w:sz w:val="16"/>
                <w:szCs w:val="16"/>
              </w:rPr>
              <w:t>OTHER ALLERGIES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587CDDD0" w14:textId="165F0175" w:rsidR="00E01AF7" w:rsidRPr="00E01AF7" w:rsidRDefault="00E01AF7" w:rsidP="00E76C35">
            <w:pPr>
              <w:jc w:val="center"/>
              <w:rPr>
                <w:b/>
                <w:sz w:val="16"/>
                <w:szCs w:val="16"/>
              </w:rPr>
            </w:pPr>
            <w:r w:rsidRPr="00E01AF7">
              <w:rPr>
                <w:b/>
                <w:sz w:val="16"/>
                <w:szCs w:val="16"/>
              </w:rPr>
              <w:t>SEN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14:paraId="49F52A72" w14:textId="13F54AE7" w:rsidR="00E01AF7" w:rsidRPr="00E01AF7" w:rsidRDefault="00E01AF7" w:rsidP="00E76C35">
            <w:pPr>
              <w:jc w:val="center"/>
              <w:rPr>
                <w:b/>
                <w:sz w:val="16"/>
                <w:szCs w:val="16"/>
              </w:rPr>
            </w:pPr>
            <w:r w:rsidRPr="00E01AF7">
              <w:rPr>
                <w:b/>
                <w:sz w:val="16"/>
                <w:szCs w:val="16"/>
              </w:rPr>
              <w:t>DISABILIITY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2AD8BFD5" w14:textId="7FB2726A" w:rsidR="00E01AF7" w:rsidRPr="00E01AF7" w:rsidRDefault="00E01AF7" w:rsidP="00E76C35">
            <w:pPr>
              <w:jc w:val="center"/>
              <w:rPr>
                <w:b/>
                <w:sz w:val="16"/>
                <w:szCs w:val="16"/>
              </w:rPr>
            </w:pPr>
            <w:r w:rsidRPr="00E01AF7">
              <w:rPr>
                <w:b/>
                <w:sz w:val="16"/>
                <w:szCs w:val="16"/>
              </w:rPr>
              <w:t>PHYSICAL RESTRICTION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43AD8376" w14:textId="3F9683A1" w:rsidR="00E01AF7" w:rsidRPr="00E01AF7" w:rsidRDefault="00E01AF7" w:rsidP="00E76C35">
            <w:pPr>
              <w:jc w:val="center"/>
              <w:rPr>
                <w:b/>
                <w:sz w:val="16"/>
                <w:szCs w:val="16"/>
              </w:rPr>
            </w:pPr>
            <w:r w:rsidRPr="00E01AF7">
              <w:rPr>
                <w:b/>
                <w:sz w:val="16"/>
                <w:szCs w:val="16"/>
              </w:rPr>
              <w:t>MEDICATION</w:t>
            </w:r>
          </w:p>
        </w:tc>
        <w:tc>
          <w:tcPr>
            <w:tcW w:w="3623" w:type="dxa"/>
            <w:shd w:val="clear" w:color="auto" w:fill="BFBFBF" w:themeFill="background1" w:themeFillShade="BF"/>
          </w:tcPr>
          <w:p w14:paraId="5844096C" w14:textId="127F9616" w:rsidR="00E01AF7" w:rsidRPr="00276B23" w:rsidRDefault="00E01AF7" w:rsidP="00E76C35">
            <w:pPr>
              <w:jc w:val="center"/>
              <w:rPr>
                <w:b/>
                <w:sz w:val="20"/>
                <w:szCs w:val="20"/>
              </w:rPr>
            </w:pPr>
            <w:r w:rsidRPr="00276B23">
              <w:rPr>
                <w:b/>
                <w:sz w:val="20"/>
                <w:szCs w:val="20"/>
              </w:rPr>
              <w:t>DETAILS</w:t>
            </w:r>
          </w:p>
        </w:tc>
      </w:tr>
      <w:tr w:rsidR="00E01AF7" w14:paraId="4A46ACC9" w14:textId="77777777" w:rsidTr="00E01AF7">
        <w:tc>
          <w:tcPr>
            <w:tcW w:w="2395" w:type="dxa"/>
          </w:tcPr>
          <w:p w14:paraId="04DD57FF" w14:textId="5E8D63E4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713E03C2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4991015B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5AEDE7C2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73E0E64C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15EFF63C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31C622C1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1930207B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0AF10F1B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5B8F63F3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665AC468" w14:textId="0BA1DC5C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6BB93321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432DACB0" w14:textId="1ECF40EC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  <w:tr w:rsidR="00E01AF7" w14:paraId="414605B9" w14:textId="77777777" w:rsidTr="00E01AF7">
        <w:tc>
          <w:tcPr>
            <w:tcW w:w="2395" w:type="dxa"/>
          </w:tcPr>
          <w:p w14:paraId="145F747D" w14:textId="64D46DFD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448C6B5C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2D048E3E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22D1A828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602CD2E2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32A30577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33156625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56FC70F5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514726BB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7DE5F644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2D8646D7" w14:textId="0DD34AB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72CAD724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135865CC" w14:textId="24C8498B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  <w:tr w:rsidR="00E01AF7" w14:paraId="20465BCE" w14:textId="77777777" w:rsidTr="00E01AF7">
        <w:tc>
          <w:tcPr>
            <w:tcW w:w="2395" w:type="dxa"/>
          </w:tcPr>
          <w:p w14:paraId="3656500B" w14:textId="4AC222E4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14C15468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28497490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2509857E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7952E9B1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7CDC30F8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264F9C19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57242440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346D7F79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7791F0CE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208F9BCB" w14:textId="13A68D93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4BF0432B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40588DD8" w14:textId="4254B92D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  <w:tr w:rsidR="00E01AF7" w14:paraId="446CF87A" w14:textId="77777777" w:rsidTr="00E01AF7">
        <w:tc>
          <w:tcPr>
            <w:tcW w:w="2395" w:type="dxa"/>
          </w:tcPr>
          <w:p w14:paraId="463CBA7D" w14:textId="1703C12A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061623C1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22CB2048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65A23FF2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1C7C264B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61D5DCFE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648BDCA1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649BFCF4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58AF84F5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5ABFDC26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4F440F21" w14:textId="39CBCE8D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3EC48883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010553D0" w14:textId="25977732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  <w:tr w:rsidR="00E01AF7" w14:paraId="34EA58B1" w14:textId="77777777" w:rsidTr="00E01AF7">
        <w:tc>
          <w:tcPr>
            <w:tcW w:w="2395" w:type="dxa"/>
          </w:tcPr>
          <w:p w14:paraId="238536B7" w14:textId="47202BF8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38439BAA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4890D9FB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7807414E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49614658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33D4854C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7B0A7A97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5C0DE5B8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2D2E4472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6307EF5F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1C32AF38" w14:textId="6F8F2EEB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4E9FF1DB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5F78B5FB" w14:textId="0AF4063C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  <w:tr w:rsidR="00E01AF7" w14:paraId="03ECA841" w14:textId="77777777" w:rsidTr="00E01AF7">
        <w:tc>
          <w:tcPr>
            <w:tcW w:w="2395" w:type="dxa"/>
          </w:tcPr>
          <w:p w14:paraId="1D595778" w14:textId="05DCBE9B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0088E208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077D4FEB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6D6F9C1F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6DC5427A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43942DD8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26AF841F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366C6C22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317B1ED2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10A3E9C5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787D2A24" w14:textId="6886A63A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2B3F645C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74C6A674" w14:textId="465AFA41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  <w:tr w:rsidR="00E01AF7" w14:paraId="0A7191E8" w14:textId="77777777" w:rsidTr="00E01AF7">
        <w:tc>
          <w:tcPr>
            <w:tcW w:w="2395" w:type="dxa"/>
          </w:tcPr>
          <w:p w14:paraId="28FF7FAF" w14:textId="2453D1F9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3EAB0E7E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6CD22DA5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562E014F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3DF522F8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004B53D2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64DB5CF4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4E89E94A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46811A96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5F612DAF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1BC78C49" w14:textId="44F3FDEC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784DDD4E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515D7C2C" w14:textId="33239D14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  <w:tr w:rsidR="00E01AF7" w14:paraId="73A85D06" w14:textId="77777777" w:rsidTr="00E01AF7">
        <w:tc>
          <w:tcPr>
            <w:tcW w:w="2395" w:type="dxa"/>
          </w:tcPr>
          <w:p w14:paraId="41F736AA" w14:textId="39D6B032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7C3242D4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43F8F93D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417E7F10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2CDD63DA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444C7045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437BEB3F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03FCA41C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5CFED5E0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3E8E455C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0E307FF2" w14:textId="12D989F5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3B19C00F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75A91C1C" w14:textId="558A70E4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  <w:tr w:rsidR="00E01AF7" w14:paraId="41E39060" w14:textId="77777777" w:rsidTr="00E01AF7">
        <w:tc>
          <w:tcPr>
            <w:tcW w:w="2395" w:type="dxa"/>
          </w:tcPr>
          <w:p w14:paraId="1D059CF4" w14:textId="0CADAD81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7DE5DBF1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7B62F429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1E3DB997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41059086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0D864724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7363D71D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584065BA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37731888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2BDC16BC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398B6384" w14:textId="4D78BC49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1A617B65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33759BB7" w14:textId="7513F9C2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  <w:tr w:rsidR="00E01AF7" w14:paraId="5D91B00B" w14:textId="77777777" w:rsidTr="00E01AF7">
        <w:tc>
          <w:tcPr>
            <w:tcW w:w="2395" w:type="dxa"/>
          </w:tcPr>
          <w:p w14:paraId="522684FF" w14:textId="44FACB84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645E68CF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2AC90779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7D3088D1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49FDAE4A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24142A2C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34A292EE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5BEB9019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34EB2D45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36A5C8A7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7703EE8A" w14:textId="71431C68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488D6D71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6CE30DB4" w14:textId="59E1DAA2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  <w:tr w:rsidR="00E01AF7" w14:paraId="264A8D9A" w14:textId="77777777" w:rsidTr="00E01AF7">
        <w:tc>
          <w:tcPr>
            <w:tcW w:w="2395" w:type="dxa"/>
          </w:tcPr>
          <w:p w14:paraId="391B875D" w14:textId="33DA3D43" w:rsid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566D05E9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  <w:p w14:paraId="7024CDCE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14:paraId="4EF83B91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14:paraId="2411FA87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60C4C024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14:paraId="770C20A2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274CD4D9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55C58155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1A1EF147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498E552F" w14:textId="3F32C792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3CEC1EAD" w14:textId="77777777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3" w:type="dxa"/>
          </w:tcPr>
          <w:p w14:paraId="7466C96F" w14:textId="36D8F998" w:rsidR="00E01AF7" w:rsidRPr="00E01AF7" w:rsidRDefault="00E01AF7" w:rsidP="00E76C3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27248A" w14:textId="32AE2D50" w:rsidR="00633776" w:rsidRPr="00500418" w:rsidRDefault="00500418" w:rsidP="00500418">
      <w:pPr>
        <w:jc w:val="right"/>
        <w:rPr>
          <w:i/>
          <w:sz w:val="24"/>
          <w:szCs w:val="24"/>
        </w:rPr>
      </w:pPr>
      <w:r w:rsidRPr="00500418">
        <w:rPr>
          <w:i/>
          <w:sz w:val="24"/>
          <w:szCs w:val="24"/>
        </w:rPr>
        <w:t>Continue on another sheet if necessary</w:t>
      </w:r>
      <w:r>
        <w:rPr>
          <w:i/>
          <w:sz w:val="24"/>
          <w:szCs w:val="24"/>
        </w:rPr>
        <w:t>.</w:t>
      </w:r>
    </w:p>
    <w:sectPr w:rsidR="00633776" w:rsidRPr="00500418" w:rsidSect="00E76C3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5278" w14:textId="77777777" w:rsidR="005A6101" w:rsidRDefault="005A6101" w:rsidP="00E76C35">
      <w:pPr>
        <w:spacing w:after="0" w:line="240" w:lineRule="auto"/>
      </w:pPr>
      <w:r>
        <w:separator/>
      </w:r>
    </w:p>
  </w:endnote>
  <w:endnote w:type="continuationSeparator" w:id="0">
    <w:p w14:paraId="5D43058A" w14:textId="77777777" w:rsidR="005A6101" w:rsidRDefault="005A6101" w:rsidP="00E7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571C" w14:textId="77777777" w:rsidR="005A6101" w:rsidRDefault="005A6101" w:rsidP="00E76C35">
      <w:pPr>
        <w:spacing w:after="0" w:line="240" w:lineRule="auto"/>
      </w:pPr>
      <w:r>
        <w:separator/>
      </w:r>
    </w:p>
  </w:footnote>
  <w:footnote w:type="continuationSeparator" w:id="0">
    <w:p w14:paraId="7024D9DD" w14:textId="77777777" w:rsidR="005A6101" w:rsidRDefault="005A6101" w:rsidP="00E7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0D66" w14:textId="0F2099A6" w:rsidR="00E76C35" w:rsidRDefault="00E76C35" w:rsidP="00E76C3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7C9499" wp14:editId="7573A07C">
          <wp:extent cx="1133475" cy="42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557" cy="432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000E02" w14:textId="77777777" w:rsidR="00E76C35" w:rsidRDefault="00E76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76"/>
    <w:rsid w:val="001A7E17"/>
    <w:rsid w:val="00276B23"/>
    <w:rsid w:val="00500418"/>
    <w:rsid w:val="005A6101"/>
    <w:rsid w:val="00633776"/>
    <w:rsid w:val="007F7E47"/>
    <w:rsid w:val="00E01AF7"/>
    <w:rsid w:val="00E76C35"/>
    <w:rsid w:val="00F150A3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04A46"/>
  <w15:chartTrackingRefBased/>
  <w15:docId w15:val="{E50646E5-30F5-4483-A879-2E523030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35"/>
  </w:style>
  <w:style w:type="paragraph" w:styleId="Footer">
    <w:name w:val="footer"/>
    <w:basedOn w:val="Normal"/>
    <w:link w:val="FooterChar"/>
    <w:uiPriority w:val="99"/>
    <w:unhideWhenUsed/>
    <w:rsid w:val="00E7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Probert, Glen (Entrust)</dc:creator>
  <cp:keywords/>
  <dc:description/>
  <cp:lastModifiedBy>Brandwood, Sharon (Entrust)</cp:lastModifiedBy>
  <cp:revision>2</cp:revision>
  <dcterms:created xsi:type="dcterms:W3CDTF">2017-02-16T11:16:00Z</dcterms:created>
  <dcterms:modified xsi:type="dcterms:W3CDTF">2017-02-16T11:16:00Z</dcterms:modified>
</cp:coreProperties>
</file>